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FB58" w14:textId="524388F8" w:rsidR="00E62220" w:rsidRPr="00CB1A9C" w:rsidRDefault="00E62220" w:rsidP="00E62220">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２</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ghlight w:val="yellow"/>
        </w:rPr>
        <w:t>1</w:t>
      </w:r>
      <w:r>
        <w:rPr>
          <w:rFonts w:ascii="UD デジタル 教科書体 NK-R" w:eastAsia="UD デジタル 教科書体 NK-R" w:hAnsi="Century" w:hint="eastAsia"/>
          <w:highlight w:val="yellow"/>
        </w:rPr>
        <w:t>２</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週【1</w:t>
      </w:r>
      <w:r>
        <w:rPr>
          <w:rFonts w:ascii="UD デジタル 教科書体 NK-R" w:eastAsia="UD デジタル 教科書体 NK-R" w:hAnsi="Century"/>
          <w:highlight w:val="yellow"/>
        </w:rPr>
        <w:t>2</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２４</w:t>
      </w:r>
      <w:r w:rsidRPr="00CB1A9C">
        <w:rPr>
          <w:rFonts w:ascii="UD デジタル 教科書体 NK-R" w:eastAsia="UD デジタル 教科書体 NK-R" w:hAnsi="Century" w:hint="eastAsia"/>
          <w:highlight w:val="yellow"/>
        </w:rPr>
        <w:t xml:space="preserve">発行】　　</w:t>
      </w:r>
      <w:r>
        <w:rPr>
          <w:rFonts w:ascii="UD デジタル 教科書体 NK-R" w:eastAsia="UD デジタル 教科書体 NK-R" w:hAnsi="Century" w:hint="eastAsia"/>
          <w:highlight w:val="yellow"/>
        </w:rPr>
        <w:t>小学生</w:t>
      </w:r>
      <w:r w:rsidRPr="00CB1A9C">
        <w:rPr>
          <w:rFonts w:ascii="UD デジタル 教科書体 NK-R" w:eastAsia="UD デジタル 教科書体 NK-R" w:hAnsi="Century" w:hint="eastAsia"/>
          <w:highlight w:val="yellow"/>
        </w:rPr>
        <w:t xml:space="preserve">教材　</w:t>
      </w:r>
      <w:r>
        <w:rPr>
          <w:rFonts w:ascii="UD デジタル 教科書体 NK-R" w:eastAsia="UD デジタル 教科書体 NK-R" w:hAnsi="Century" w:hint="eastAsia"/>
          <w:highlight w:val="yellow"/>
        </w:rPr>
        <w:t>前澤さん、宇宙からおかえりなさい</w:t>
      </w:r>
      <w:r w:rsidRPr="00CB1A9C">
        <w:rPr>
          <w:rFonts w:ascii="UD デジタル 教科書体 NK-R" w:eastAsia="UD デジタル 教科書体 NK-R" w:hAnsi="Century" w:hint="eastAsia"/>
          <w:highlight w:val="yellow"/>
        </w:rPr>
        <w:t xml:space="preserve">　　模解と指導の手引き</w:t>
      </w:r>
    </w:p>
    <w:p w14:paraId="192F25B4" w14:textId="77777777" w:rsidR="00E62220" w:rsidRPr="00CB1A9C" w:rsidRDefault="00E62220" w:rsidP="00E62220">
      <w:pPr>
        <w:ind w:left="360" w:hangingChars="200" w:hanging="360"/>
        <w:rPr>
          <w:rFonts w:ascii="UD デジタル 教科書体 NK-R" w:eastAsia="UD デジタル 教科書体 NK-R" w:hAnsi="Century"/>
          <w:sz w:val="18"/>
          <w:szCs w:val="18"/>
        </w:rPr>
      </w:pPr>
      <w:r w:rsidRPr="00CB1A9C">
        <w:rPr>
          <w:rFonts w:ascii="UD デジタル 教科書体 NK-R" w:eastAsia="UD デジタル 教科書体 NK-R" w:hAnsi="Century" w:hint="eastAsia"/>
          <w:sz w:val="18"/>
          <w:szCs w:val="18"/>
        </w:rPr>
        <w:t>（１）教材はWordファイルでリリースします。</w:t>
      </w:r>
      <w:r w:rsidRPr="00CB1A9C">
        <w:rPr>
          <w:rFonts w:ascii="UD デジタル 教科書体 NK-R" w:eastAsia="UD デジタル 教科書体 NK-R" w:hAnsi="Century" w:hint="eastAsia"/>
          <w:sz w:val="18"/>
          <w:szCs w:val="18"/>
          <w:highlight w:val="yellow"/>
        </w:rPr>
        <w:t>不必要と思われる問題のカット（削除）、本文や設問のアレンジ、差し替え、加筆修正は自由です。先生方が授業で使いやすいように、お好きなように加工して下さい。</w:t>
      </w:r>
    </w:p>
    <w:p w14:paraId="40C62FD9" w14:textId="77777777" w:rsidR="00E62220" w:rsidRPr="00CB1A9C" w:rsidRDefault="00E62220" w:rsidP="00E62220">
      <w:pPr>
        <w:ind w:left="360" w:hangingChars="200" w:hanging="360"/>
        <w:rPr>
          <w:rFonts w:ascii="UD デジタル 教科書体 NK-R" w:eastAsia="UD デジタル 教科書体 NK-R" w:hAnsi="Century"/>
          <w:sz w:val="18"/>
          <w:szCs w:val="18"/>
        </w:rPr>
      </w:pPr>
      <w:r w:rsidRPr="00CB1A9C">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CB1A9C">
        <w:rPr>
          <w:rFonts w:ascii="UD デジタル 教科書体 NK-R" w:eastAsia="UD デジタル 教科書体 NK-R" w:hAnsi="Century" w:hint="eastAsia"/>
          <w:sz w:val="18"/>
          <w:szCs w:val="18"/>
          <w:highlight w:val="yellow"/>
        </w:rPr>
        <w:t>先生方の判断で言語は自由に変えて下さい。</w:t>
      </w:r>
    </w:p>
    <w:p w14:paraId="0E268049" w14:textId="77777777" w:rsidR="00E62220" w:rsidRPr="00CB1A9C" w:rsidRDefault="00E62220" w:rsidP="00E62220">
      <w:pPr>
        <w:ind w:left="360" w:hangingChars="200" w:hanging="360"/>
        <w:rPr>
          <w:rFonts w:ascii="UD デジタル 教科書体 NK-R" w:eastAsia="UD デジタル 教科書体 NK-R" w:hAnsi="Century"/>
          <w:sz w:val="18"/>
          <w:szCs w:val="18"/>
        </w:rPr>
      </w:pPr>
      <w:r w:rsidRPr="00CB1A9C">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76142BEF" w14:textId="77777777" w:rsidR="00E62220" w:rsidRPr="00F01A01" w:rsidRDefault="00E62220" w:rsidP="00E62220">
      <w:pPr>
        <w:pBdr>
          <w:bottom w:val="single" w:sz="4" w:space="1" w:color="auto"/>
        </w:pBdr>
        <w:ind w:left="360" w:hangingChars="200" w:hanging="360"/>
        <w:rPr>
          <w:rFonts w:ascii="UD デジタル 教科書体 NK-R" w:eastAsia="UD デジタル 教科書体 NK-R" w:hAnsi="Century"/>
        </w:rPr>
      </w:pPr>
      <w:r w:rsidRPr="00CB1A9C">
        <w:rPr>
          <w:rFonts w:ascii="UD デジタル 教科書体 NK-R" w:eastAsia="UD デジタル 教科書体 NK-R" w:hAnsi="Century" w:hint="eastAsia"/>
          <w:sz w:val="18"/>
          <w:szCs w:val="18"/>
        </w:rPr>
        <w:t>（４）</w:t>
      </w:r>
      <w:r w:rsidRPr="00CB1A9C">
        <w:rPr>
          <w:rFonts w:ascii="UD デジタル 教科書体 NK-R" w:eastAsia="UD デジタル 教科書体 NK-R" w:hAnsi="Century" w:hint="eastAsia"/>
          <w:sz w:val="18"/>
          <w:szCs w:val="18"/>
          <w:highlight w:val="yellow"/>
        </w:rPr>
        <w:t>全ての教材に、「この英文を暗唱しよう！」というページがあります。</w:t>
      </w:r>
      <w:r w:rsidRPr="00CB1A9C">
        <w:rPr>
          <w:rFonts w:ascii="UD デジタル 教科書体 NK-R" w:eastAsia="UD デジタル 教科書体 NK-R" w:hAnsi="Century" w:hint="eastAsia"/>
          <w:sz w:val="18"/>
          <w:szCs w:val="18"/>
        </w:rPr>
        <w:t>毎回、重要な文法や使える表現を含むキーセンテンス３～５文を選んで</w:t>
      </w:r>
      <w:r w:rsidRPr="00F01A01">
        <w:rPr>
          <w:rFonts w:ascii="UD デジタル 教科書体 NK-R" w:eastAsia="UD デジタル 教科書体 NK-R" w:hAnsi="Century" w:hint="eastAsia"/>
          <w:sz w:val="18"/>
          <w:szCs w:val="18"/>
        </w:rPr>
        <w:t>います。これは「夢タン」などの参考書の著者として著名な</w:t>
      </w:r>
      <w:r w:rsidRPr="00F01A01">
        <w:rPr>
          <w:rFonts w:ascii="UD デジタル 教科書体 NK-R" w:eastAsia="UD デジタル 教科書体 NK-R" w:hAnsi="Century" w:hint="eastAsia"/>
          <w:sz w:val="18"/>
          <w:szCs w:val="18"/>
          <w:highlight w:val="yellow"/>
        </w:rPr>
        <w:t>木村達哉先生</w:t>
      </w:r>
      <w:r w:rsidRPr="00F01A01">
        <w:rPr>
          <w:rFonts w:ascii="UD デジタル 教科書体 NK-R" w:eastAsia="UD デジタル 教科書体 NK-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EE67199" w14:textId="77777777" w:rsidR="00E62220" w:rsidRPr="00F01A01" w:rsidRDefault="00E62220" w:rsidP="00E62220">
      <w:pPr>
        <w:rPr>
          <w:rFonts w:ascii="UD デジタル 教科書体 NK-R" w:eastAsia="UD デジタル 教科書体 NK-R" w:hAnsi="Century"/>
          <w:highlight w:val="cyan"/>
        </w:rPr>
      </w:pPr>
      <w:r w:rsidRPr="00F01A01">
        <w:rPr>
          <w:rFonts w:ascii="UD デジタル 教科書体 NK-R" w:eastAsia="UD デジタル 教科書体 NK-R" w:hAnsi="Century" w:hint="eastAsia"/>
          <w:highlight w:val="cyan"/>
        </w:rPr>
        <w:t>教材執筆にあたって参考にした記事</w:t>
      </w:r>
    </w:p>
    <w:bookmarkEnd w:id="0"/>
    <w:p w14:paraId="4067C0F0" w14:textId="77777777" w:rsidR="001A3EEE" w:rsidRPr="001A3EEE" w:rsidRDefault="001A3EEE" w:rsidP="001A3EEE">
      <w:r w:rsidRPr="001A3EEE">
        <w:rPr>
          <w:rFonts w:hint="eastAsia"/>
        </w:rPr>
        <w:t>★執筆にあたって参考にした記事</w:t>
      </w:r>
    </w:p>
    <w:p w14:paraId="676198E4" w14:textId="77777777" w:rsidR="001A3EEE" w:rsidRPr="001A3EEE" w:rsidRDefault="00627D71" w:rsidP="001A3EEE">
      <w:hyperlink r:id="rId6" w:history="1">
        <w:r w:rsidR="001A3EEE" w:rsidRPr="001A3EEE">
          <w:rPr>
            <w:color w:val="0000FF"/>
            <w:u w:val="single"/>
          </w:rPr>
          <w:t>https://english.kyodonews.net/news/2021/12/5b540eecf369-entrepreneur-maezawa-departs-for-iss-as-1st-japanese-civilian.html</w:t>
        </w:r>
      </w:hyperlink>
    </w:p>
    <w:p w14:paraId="26335DA3" w14:textId="77777777" w:rsidR="001A3EEE" w:rsidRPr="001A3EEE" w:rsidRDefault="00627D71" w:rsidP="001A3EEE">
      <w:hyperlink r:id="rId7" w:history="1">
        <w:r w:rsidR="001A3EEE" w:rsidRPr="001A3EEE">
          <w:rPr>
            <w:color w:val="0000FF"/>
            <w:u w:val="single"/>
          </w:rPr>
          <w:t>https://www.aljazeera.com/news/2021/12/20/japans-yusaku-maezawa-returns-to-earth-after-12-day-space-flight</w:t>
        </w:r>
      </w:hyperlink>
    </w:p>
    <w:p w14:paraId="1B9C04E4" w14:textId="77777777" w:rsidR="001A3EEE" w:rsidRPr="001A3EEE" w:rsidRDefault="00627D71" w:rsidP="001A3EEE">
      <w:hyperlink r:id="rId8" w:history="1">
        <w:r w:rsidR="001A3EEE" w:rsidRPr="001A3EEE">
          <w:rPr>
            <w:color w:val="0000FF"/>
            <w:u w:val="single"/>
          </w:rPr>
          <w:t>https://www.businessinsider.com/japan-billionaire-yusaku-maezawa-gives-away-money-on-space-flight-2021-12</w:t>
        </w:r>
      </w:hyperlink>
    </w:p>
    <w:p w14:paraId="4B746E07" w14:textId="77777777" w:rsidR="001A3EEE" w:rsidRPr="001A3EEE" w:rsidRDefault="00627D71" w:rsidP="001A3EEE">
      <w:hyperlink r:id="rId9" w:history="1">
        <w:r w:rsidR="001A3EEE" w:rsidRPr="001A3EEE">
          <w:rPr>
            <w:color w:val="0000FF"/>
            <w:u w:val="single"/>
          </w:rPr>
          <w:t>https://www.space.com/space-station-soyuz-tourist-flight-yusaku-maezawa</w:t>
        </w:r>
      </w:hyperlink>
    </w:p>
    <w:p w14:paraId="4CADDC28" w14:textId="77777777" w:rsidR="001A3EEE" w:rsidRPr="001A3EEE" w:rsidRDefault="00627D71" w:rsidP="001A3EEE">
      <w:hyperlink r:id="rId10" w:history="1">
        <w:r w:rsidR="001A3EEE" w:rsidRPr="001A3EEE">
          <w:rPr>
            <w:color w:val="0000FF"/>
            <w:u w:val="single"/>
          </w:rPr>
          <w:t>https://edition.cnn.com/2021/12/07/tech/space-tourism-maezawa-soyuz-scn/index.html</w:t>
        </w:r>
      </w:hyperlink>
    </w:p>
    <w:p w14:paraId="44E3CDA9" w14:textId="77777777" w:rsidR="001A3EEE" w:rsidRPr="001A3EEE" w:rsidRDefault="00627D71" w:rsidP="001A3EEE">
      <w:hyperlink r:id="rId11" w:history="1">
        <w:r w:rsidR="001A3EEE" w:rsidRPr="001A3EEE">
          <w:rPr>
            <w:color w:val="0000FF"/>
            <w:u w:val="single"/>
          </w:rPr>
          <w:t>https://www.reuters.com/lifestyle/science/japan-billionaire-maezawa-set-land-kazakhstan-after-12-day-space-flight-2021-12-20/</w:t>
        </w:r>
      </w:hyperlink>
    </w:p>
    <w:p w14:paraId="7255B225" w14:textId="77777777" w:rsidR="001A3EEE" w:rsidRPr="001A3EEE" w:rsidRDefault="00627D71" w:rsidP="001A3EEE">
      <w:hyperlink r:id="rId12" w:history="1">
        <w:r w:rsidR="001A3EEE" w:rsidRPr="001A3EEE">
          <w:rPr>
            <w:color w:val="0000FF"/>
            <w:u w:val="single"/>
          </w:rPr>
          <w:t>https://www.space.com/japanese-space-tourist-yusaku-maezawa-landing-webcast</w:t>
        </w:r>
      </w:hyperlink>
    </w:p>
    <w:p w14:paraId="5CA028E8" w14:textId="77777777" w:rsidR="001A3EEE" w:rsidRPr="001A3EEE" w:rsidRDefault="00627D71" w:rsidP="001A3EEE">
      <w:hyperlink r:id="rId13" w:history="1">
        <w:r w:rsidR="001A3EEE" w:rsidRPr="001A3EEE">
          <w:rPr>
            <w:color w:val="0000FF"/>
            <w:u w:val="single"/>
          </w:rPr>
          <w:t>https://www.cnbc.com/2021/12/08/japanese-billionaire-yusakua-maezawa-arrives-at-iss.html</w:t>
        </w:r>
      </w:hyperlink>
    </w:p>
    <w:p w14:paraId="074E22AD" w14:textId="77777777" w:rsidR="001A3EEE" w:rsidRPr="001A3EEE" w:rsidRDefault="00627D71" w:rsidP="001A3EEE">
      <w:hyperlink r:id="rId14" w:history="1">
        <w:r w:rsidR="001A3EEE" w:rsidRPr="001A3EEE">
          <w:rPr>
            <w:color w:val="0000FF"/>
            <w:u w:val="single"/>
          </w:rPr>
          <w:t>https://www.bbc.com/news/world-asia-59544223</w:t>
        </w:r>
      </w:hyperlink>
    </w:p>
    <w:p w14:paraId="5B950AE2" w14:textId="77777777" w:rsidR="001A3EEE" w:rsidRPr="001A3EEE" w:rsidRDefault="001A3EEE" w:rsidP="001A3EEE"/>
    <w:p w14:paraId="06120D0B" w14:textId="77777777" w:rsidR="00E62220" w:rsidRPr="001A3EEE" w:rsidRDefault="00E62220" w:rsidP="00E62220">
      <w:pPr>
        <w:rPr>
          <w:rFonts w:ascii="UD デジタル 教科書体 NK-R" w:eastAsia="UD デジタル 教科書体 NK-R"/>
        </w:rPr>
      </w:pPr>
    </w:p>
    <w:p w14:paraId="7D8B25A6" w14:textId="77777777" w:rsidR="00E62220" w:rsidRPr="00A54C10" w:rsidRDefault="00E62220" w:rsidP="00E62220">
      <w:pPr>
        <w:rPr>
          <w:rFonts w:ascii="UD デジタル 教科書体 NK-R" w:eastAsia="UD デジタル 教科書体 NK-R" w:hAnsi="Century" w:hint="eastAsia"/>
        </w:rPr>
      </w:pPr>
      <w:r w:rsidRPr="00A54C10">
        <w:rPr>
          <w:rFonts w:ascii="UD デジタル 教科書体 NK-R" w:eastAsia="UD デジタル 教科書体 NK-R" w:hAnsi="Century" w:hint="eastAsia"/>
          <w:highlight w:val="cyan"/>
        </w:rPr>
        <w:t>１ページ　模範解答</w:t>
      </w:r>
    </w:p>
    <w:p w14:paraId="22D194BE" w14:textId="77777777" w:rsidR="002F7BC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 xml:space="preserve">Q1  Zozo   </w:t>
      </w:r>
    </w:p>
    <w:p w14:paraId="7FD03C51" w14:textId="1FF308F5" w:rsidR="00CC030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※本文に書いてありませんが、先生から教えてあげて下さい。また、ご家族に「Zozoでお買い物をしたことがあるかどうか聞いてくる」のを宿題にして下さい。</w:t>
      </w:r>
    </w:p>
    <w:p w14:paraId="14FD92B0" w14:textId="77777777" w:rsidR="002F7BC3" w:rsidRPr="00A54C10" w:rsidRDefault="002F7BC3">
      <w:pPr>
        <w:rPr>
          <w:rFonts w:ascii="UD デジタル 教科書体 NK-R" w:eastAsia="UD デジタル 教科書体 NK-R" w:hint="eastAsia"/>
        </w:rPr>
      </w:pPr>
    </w:p>
    <w:p w14:paraId="00F688A1" w14:textId="295A37C9" w:rsidR="002F7BC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Q2  For 12 days.</w:t>
      </w:r>
    </w:p>
    <w:p w14:paraId="051AD2AB" w14:textId="35469F29" w:rsidR="002F7BC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Q3  100</w:t>
      </w:r>
    </w:p>
    <w:p w14:paraId="7154B0CC" w14:textId="64B6DA33" w:rsidR="002F7BC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Q4  Your body will float. ※本文に書いてありませんが、説明してあげて下さい。</w:t>
      </w:r>
    </w:p>
    <w:p w14:paraId="6CAAF0D8" w14:textId="39396828" w:rsidR="002F7BC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Q5  ●宇宙で歯磨き　　　●宇宙のトイレ　　　●宇宙でアフタヌーンティー　　●宇宙でドラムを弾く</w:t>
      </w:r>
    </w:p>
    <w:p w14:paraId="72CA4FA5" w14:textId="63CE1D53" w:rsidR="002F7BC3" w:rsidRPr="00A54C10" w:rsidRDefault="002F7BC3">
      <w:pPr>
        <w:rPr>
          <w:rFonts w:ascii="UD デジタル 教科書体 NK-R" w:eastAsia="UD デジタル 教科書体 NK-R" w:hint="eastAsia"/>
        </w:rPr>
      </w:pPr>
      <w:r w:rsidRPr="00A54C10">
        <w:rPr>
          <w:rFonts w:ascii="UD デジタル 教科書体 NK-R" w:eastAsia="UD デジタル 教科書体 NK-R" w:hint="eastAsia"/>
        </w:rPr>
        <w:t xml:space="preserve">Q6　</w:t>
      </w:r>
      <w:r w:rsidR="00A54C10" w:rsidRPr="00A54C10">
        <w:rPr>
          <w:rFonts w:ascii="UD デジタル 教科書体 NK-R" w:eastAsia="UD デジタル 教科書体 NK-R" w:hint="eastAsia"/>
        </w:rPr>
        <w:t xml:space="preserve"> He called Masayoshi Son(, the CEO of Softbank.)</w:t>
      </w:r>
    </w:p>
    <w:p w14:paraId="7C80195D" w14:textId="59304E9D" w:rsidR="002F7BC3" w:rsidRPr="00A54C10" w:rsidRDefault="00A54C10">
      <w:pPr>
        <w:rPr>
          <w:rFonts w:ascii="UD デジタル 教科書体 NK-R" w:eastAsia="UD デジタル 教科書体 NK-R" w:hint="eastAsia"/>
        </w:rPr>
      </w:pPr>
      <w:r w:rsidRPr="00A54C10">
        <w:rPr>
          <w:rFonts w:ascii="UD デジタル 教科書体 NK-R" w:eastAsia="UD デジタル 教科書体 NK-R" w:hint="eastAsia"/>
        </w:rPr>
        <w:t>Q7  「電話ありがとう！君の夢がかなってうれしい！」</w:t>
      </w:r>
    </w:p>
    <w:p w14:paraId="69FA7835" w14:textId="6699F22F" w:rsidR="002F7BC3" w:rsidRPr="00A54C10" w:rsidRDefault="00A54C10">
      <w:pPr>
        <w:rPr>
          <w:rFonts w:ascii="UD デジタル 教科書体 NK-R" w:eastAsia="UD デジタル 教科書体 NK-R" w:hint="eastAsia"/>
        </w:rPr>
      </w:pPr>
      <w:r w:rsidRPr="00A54C10">
        <w:rPr>
          <w:rFonts w:ascii="UD デジタル 教科書体 NK-R" w:eastAsia="UD デジタル 教科書体 NK-R" w:hint="eastAsia"/>
        </w:rPr>
        <w:t xml:space="preserve">Q8　For 3 years. </w:t>
      </w:r>
    </w:p>
    <w:p w14:paraId="3AECD834" w14:textId="2B2F28A5" w:rsidR="00A54C10" w:rsidRPr="00A54C10" w:rsidRDefault="00A54C10">
      <w:pPr>
        <w:rPr>
          <w:rFonts w:ascii="UD デジタル 教科書体 NK-R" w:eastAsia="UD デジタル 教科書体 NK-R" w:hint="eastAsia"/>
        </w:rPr>
      </w:pPr>
    </w:p>
    <w:p w14:paraId="4B370F0B" w14:textId="28AFF064" w:rsidR="00A54C10" w:rsidRPr="00A54C10" w:rsidRDefault="00A54C10">
      <w:pPr>
        <w:rPr>
          <w:rFonts w:ascii="UD デジタル 教科書体 NK-R" w:eastAsia="UD デジタル 教科書体 NK-R" w:hint="eastAsia"/>
        </w:rPr>
      </w:pPr>
      <w:r w:rsidRPr="00A54C10">
        <w:rPr>
          <w:rFonts w:ascii="UD デジタル 教科書体 NK-R" w:eastAsia="UD デジタル 教科書体 NK-R" w:hint="eastAsia"/>
        </w:rPr>
        <w:lastRenderedPageBreak/>
        <w:t>Q9  宇宙旅行に行ったら、何がしたいか、書きましょう。</w:t>
      </w:r>
    </w:p>
    <w:p w14:paraId="00A60280" w14:textId="1DEB71AE" w:rsidR="00A54C10" w:rsidRPr="00A54C10" w:rsidRDefault="00A54C10">
      <w:pPr>
        <w:rPr>
          <w:rFonts w:ascii="UD デジタル 教科書体 NK-R" w:eastAsia="UD デジタル 教科書体 NK-R" w:hint="eastAsia"/>
        </w:rPr>
      </w:pPr>
      <w:r w:rsidRPr="00A54C10">
        <w:rPr>
          <w:rFonts w:ascii="UD デジタル 教科書体 NK-R" w:eastAsia="UD デジタル 教科書体 NK-R" w:hint="eastAsia"/>
        </w:rPr>
        <w:t>Q10　宇宙旅行に行ったら、誰に電話をかけたいか、書きましょう。</w:t>
      </w:r>
    </w:p>
    <w:p w14:paraId="4057DEFF" w14:textId="77777777" w:rsidR="00A54C10" w:rsidRPr="00A54C10" w:rsidRDefault="00A54C10">
      <w:pPr>
        <w:rPr>
          <w:rFonts w:ascii="UD デジタル 教科書体 NK-R" w:eastAsia="UD デジタル 教科書体 NK-R" w:hint="eastAsia"/>
        </w:rPr>
      </w:pPr>
    </w:p>
    <w:p w14:paraId="40ECB990" w14:textId="77777777" w:rsidR="00A54C10" w:rsidRDefault="00A54C10" w:rsidP="00A54C10">
      <w:pPr>
        <w:rPr>
          <w:rFonts w:ascii="UD デジタル 教科書体 NK-R" w:eastAsia="UD デジタル 教科書体 NK-R"/>
        </w:rPr>
      </w:pPr>
    </w:p>
    <w:p w14:paraId="5497B2BC" w14:textId="77777777" w:rsidR="00A54C10" w:rsidRPr="00361B82" w:rsidRDefault="00A54C10" w:rsidP="00A54C10">
      <w:pPr>
        <w:rPr>
          <w:rFonts w:ascii="UD デジタル 教科書体 NK-R" w:eastAsia="UD デジタル 教科書体 NK-R"/>
        </w:rPr>
      </w:pPr>
      <w:r w:rsidRPr="00361B82">
        <w:rPr>
          <w:rFonts w:ascii="UD デジタル 教科書体 NK-R" w:eastAsia="UD デジタル 教科書体 NK-R" w:hint="eastAsia"/>
          <w:highlight w:val="yellow"/>
        </w:rPr>
        <w:t>指導の手引</w:t>
      </w:r>
    </w:p>
    <w:p w14:paraId="5AB0C5F0" w14:textId="77777777" w:rsidR="00A54C10" w:rsidRDefault="00A54C10" w:rsidP="00A54C10">
      <w:pPr>
        <w:rPr>
          <w:rFonts w:ascii="UD デジタル 教科書体 NK-R" w:eastAsia="UD デジタル 教科書体 NK-R"/>
        </w:rPr>
      </w:pPr>
      <w:r>
        <w:rPr>
          <w:rFonts w:ascii="UD デジタル 教科書体 NK-R" w:eastAsia="UD デジタル 教科書体 NK-R" w:hint="eastAsia"/>
        </w:rPr>
        <w:t>昨年も、宇宙飛行士の野口聡一さんの宇宙ミッションのニュースを特集しました。今回は、宇宙飛行士ではない一般市民として、初めて宇宙旅行をしたZOZO社長の前澤さんのニュースです。これからは、宇宙飛行士ではない一般の人でも宇宙旅行に行ける時代になるのですね。</w:t>
      </w:r>
    </w:p>
    <w:p w14:paraId="4AA67AC1" w14:textId="77777777" w:rsidR="00A54C10" w:rsidRDefault="00A54C10" w:rsidP="00A54C10">
      <w:pPr>
        <w:rPr>
          <w:rFonts w:ascii="UD デジタル 教科書体 NK-R" w:eastAsia="UD デジタル 教科書体 NK-R"/>
        </w:rPr>
      </w:pPr>
    </w:p>
    <w:p w14:paraId="6FC00D89" w14:textId="77777777" w:rsidR="00A54C10" w:rsidRDefault="00A54C10" w:rsidP="00A54C10">
      <w:pPr>
        <w:rPr>
          <w:rFonts w:ascii="UD デジタル 教科書体 NK-R" w:eastAsia="UD デジタル 教科書体 NK-R"/>
        </w:rPr>
      </w:pPr>
      <w:r>
        <w:rPr>
          <w:rFonts w:ascii="UD デジタル 教科書体 NK-R" w:eastAsia="UD デジタル 教科書体 NK-R" w:hint="eastAsia"/>
        </w:rPr>
        <w:t>個人的な話ですが、私自身もよくZOZOで服を買います。（今年は夫の誕生日プレゼントも、ZOZOのホームページで夫に好きな服を選んでもらい、プレゼント包装をしてもらって贈りました。おしゃれな誕生日カードをつけることもできて、気に入っています）だから前澤さんにはお世話になっていますが、彼がどういう人かよく知りませんでした。（私の塾の小学生には「超お金持ちな、お金配りおじさん」と呼ばれているようですが・・・）</w:t>
      </w:r>
    </w:p>
    <w:p w14:paraId="73F6387D" w14:textId="77777777" w:rsidR="00A54C10" w:rsidRDefault="00A54C10" w:rsidP="00A54C10">
      <w:pPr>
        <w:rPr>
          <w:rFonts w:ascii="UD デジタル 教科書体 NK-R" w:eastAsia="UD デジタル 教科書体 NK-R"/>
        </w:rPr>
      </w:pPr>
      <w:r>
        <w:rPr>
          <w:rFonts w:ascii="UD デジタル 教科書体 NK-R" w:eastAsia="UD デジタル 教科書体 NK-R" w:hint="eastAsia"/>
        </w:rPr>
        <w:t>中学生</w:t>
      </w:r>
      <w:r>
        <w:rPr>
          <w:rFonts w:ascii="UD デジタル 教科書体 NK-R" w:eastAsia="UD デジタル 教科書体 NK-R" w:hint="eastAsia"/>
        </w:rPr>
        <w:t>ニュースでは、億万長者の前澤さんが、なぜ「お金贈り」という寄付活動をしているかについても言及しています。</w:t>
      </w:r>
    </w:p>
    <w:p w14:paraId="282700BA" w14:textId="1C3D3A67" w:rsidR="00A54C10" w:rsidRPr="00361B82" w:rsidRDefault="00A54C10" w:rsidP="00A54C10">
      <w:pPr>
        <w:rPr>
          <w:rFonts w:ascii="UD デジタル 教科書体 NK-R" w:eastAsia="UD デジタル 教科書体 NK-R"/>
        </w:rPr>
      </w:pPr>
      <w:r>
        <w:rPr>
          <w:rFonts w:ascii="UD デジタル 教科書体 NK-R" w:eastAsia="UD デジタル 教科書体 NK-R" w:hint="eastAsia"/>
        </w:rPr>
        <w:t>もちろん、宇宙の楽しい実験の話もたくさん出てくるので、（楽しいビデオがYou Tubeにたくさんあって、全部書ききれませんでした！）生徒さんたちと動画を見ながら、楽しい英語の授業にしてください。</w:t>
      </w:r>
    </w:p>
    <w:p w14:paraId="7B53A70C" w14:textId="77777777" w:rsidR="00A54C10" w:rsidRPr="00415211" w:rsidRDefault="00A54C10" w:rsidP="00A54C10">
      <w:pPr>
        <w:rPr>
          <w:rFonts w:ascii="UD デジタル 教科書体 NK-R" w:eastAsia="UD デジタル 教科書体 NK-R"/>
        </w:rPr>
      </w:pPr>
    </w:p>
    <w:p w14:paraId="7B11B37D" w14:textId="77777777" w:rsidR="00A54C10" w:rsidRPr="00A54C10" w:rsidRDefault="00A54C10">
      <w:pPr>
        <w:rPr>
          <w:rFonts w:hint="eastAsia"/>
        </w:rPr>
      </w:pPr>
    </w:p>
    <w:sectPr w:rsidR="00A54C10" w:rsidRPr="00A54C10" w:rsidSect="00E622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9566" w14:textId="77777777" w:rsidR="001A3EEE" w:rsidRDefault="001A3EEE" w:rsidP="001A3EEE">
      <w:r>
        <w:separator/>
      </w:r>
    </w:p>
  </w:endnote>
  <w:endnote w:type="continuationSeparator" w:id="0">
    <w:p w14:paraId="11AC40AE" w14:textId="77777777" w:rsidR="001A3EEE" w:rsidRDefault="001A3EEE" w:rsidP="001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B6CA" w14:textId="77777777" w:rsidR="001A3EEE" w:rsidRDefault="001A3EEE" w:rsidP="001A3EEE">
      <w:r>
        <w:separator/>
      </w:r>
    </w:p>
  </w:footnote>
  <w:footnote w:type="continuationSeparator" w:id="0">
    <w:p w14:paraId="592EF7A1" w14:textId="77777777" w:rsidR="001A3EEE" w:rsidRDefault="001A3EEE" w:rsidP="001A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20"/>
    <w:rsid w:val="001A3EEE"/>
    <w:rsid w:val="002F7BC3"/>
    <w:rsid w:val="00A54C10"/>
    <w:rsid w:val="00CC0303"/>
    <w:rsid w:val="00E6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167E6"/>
  <w15:chartTrackingRefBased/>
  <w15:docId w15:val="{329855FC-0D19-41C5-BC62-44DDCC46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220"/>
    <w:rPr>
      <w:color w:val="0563C1" w:themeColor="hyperlink"/>
      <w:u w:val="single"/>
    </w:rPr>
  </w:style>
  <w:style w:type="paragraph" w:styleId="a4">
    <w:name w:val="header"/>
    <w:basedOn w:val="a"/>
    <w:link w:val="a5"/>
    <w:uiPriority w:val="99"/>
    <w:unhideWhenUsed/>
    <w:rsid w:val="001A3EEE"/>
    <w:pPr>
      <w:tabs>
        <w:tab w:val="center" w:pos="4252"/>
        <w:tab w:val="right" w:pos="8504"/>
      </w:tabs>
      <w:snapToGrid w:val="0"/>
    </w:pPr>
  </w:style>
  <w:style w:type="character" w:customStyle="1" w:styleId="a5">
    <w:name w:val="ヘッダー (文字)"/>
    <w:basedOn w:val="a0"/>
    <w:link w:val="a4"/>
    <w:uiPriority w:val="99"/>
    <w:rsid w:val="001A3EEE"/>
  </w:style>
  <w:style w:type="paragraph" w:styleId="a6">
    <w:name w:val="footer"/>
    <w:basedOn w:val="a"/>
    <w:link w:val="a7"/>
    <w:uiPriority w:val="99"/>
    <w:unhideWhenUsed/>
    <w:rsid w:val="001A3EEE"/>
    <w:pPr>
      <w:tabs>
        <w:tab w:val="center" w:pos="4252"/>
        <w:tab w:val="right" w:pos="8504"/>
      </w:tabs>
      <w:snapToGrid w:val="0"/>
    </w:pPr>
  </w:style>
  <w:style w:type="character" w:customStyle="1" w:styleId="a7">
    <w:name w:val="フッター (文字)"/>
    <w:basedOn w:val="a0"/>
    <w:link w:val="a6"/>
    <w:uiPriority w:val="99"/>
    <w:rsid w:val="001A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japan-billionaire-yusaku-maezawa-gives-away-money-on-space-flight-2021-12" TargetMode="External"/><Relationship Id="rId13" Type="http://schemas.openxmlformats.org/officeDocument/2006/relationships/hyperlink" Target="https://www.cnbc.com/2021/12/08/japanese-billionaire-yusakua-maezawa-arrives-at-iss.html" TargetMode="External"/><Relationship Id="rId3" Type="http://schemas.openxmlformats.org/officeDocument/2006/relationships/webSettings" Target="webSettings.xml"/><Relationship Id="rId7" Type="http://schemas.openxmlformats.org/officeDocument/2006/relationships/hyperlink" Target="https://www.aljazeera.com/news/2021/12/20/japans-yusaku-maezawa-returns-to-earth-after-12-day-space-flight" TargetMode="External"/><Relationship Id="rId12" Type="http://schemas.openxmlformats.org/officeDocument/2006/relationships/hyperlink" Target="https://www.space.com/japanese-space-tourist-yusaku-maezawa-landing-webcas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glish.kyodonews.net/news/2021/12/5b540eecf369-entrepreneur-maezawa-departs-for-iss-as-1st-japanese-civilian.html" TargetMode="External"/><Relationship Id="rId11" Type="http://schemas.openxmlformats.org/officeDocument/2006/relationships/hyperlink" Target="https://www.reuters.com/lifestyle/science/japan-billionaire-maezawa-set-land-kazakhstan-after-12-day-space-flight-2021-12-2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dition.cnn.com/2021/12/07/tech/space-tourism-maezawa-soyuz-scn/index.html" TargetMode="External"/><Relationship Id="rId4" Type="http://schemas.openxmlformats.org/officeDocument/2006/relationships/footnotes" Target="footnotes.xml"/><Relationship Id="rId9" Type="http://schemas.openxmlformats.org/officeDocument/2006/relationships/hyperlink" Target="https://www.space.com/space-station-soyuz-tourist-flight-yusaku-maezawa" TargetMode="External"/><Relationship Id="rId14" Type="http://schemas.openxmlformats.org/officeDocument/2006/relationships/hyperlink" Target="https://www.bbc.com/news/world-asia-595442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2</cp:revision>
  <dcterms:created xsi:type="dcterms:W3CDTF">2021-12-22T13:26:00Z</dcterms:created>
  <dcterms:modified xsi:type="dcterms:W3CDTF">2021-12-22T13:26:00Z</dcterms:modified>
</cp:coreProperties>
</file>